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D5272" w14:textId="4D305898" w:rsidR="00FD1865" w:rsidRDefault="000C3924">
      <w:pPr>
        <w:rPr>
          <w:b/>
          <w:sz w:val="32"/>
        </w:rPr>
      </w:pPr>
      <w:proofErr w:type="gramStart"/>
      <w:r>
        <w:rPr>
          <w:b/>
          <w:sz w:val="32"/>
        </w:rPr>
        <w:t>Desert</w:t>
      </w:r>
      <w:r w:rsidR="004779E9" w:rsidRPr="001A3EAF">
        <w:rPr>
          <w:b/>
          <w:sz w:val="32"/>
        </w:rPr>
        <w:t xml:space="preserve"> </w:t>
      </w:r>
      <w:r w:rsidR="000A72E3" w:rsidRPr="001A3EAF">
        <w:rPr>
          <w:b/>
          <w:sz w:val="32"/>
        </w:rPr>
        <w:t xml:space="preserve"> Region</w:t>
      </w:r>
      <w:proofErr w:type="gramEnd"/>
      <w:r w:rsidR="000A72E3" w:rsidRPr="001A3EAF">
        <w:rPr>
          <w:b/>
          <w:sz w:val="32"/>
        </w:rPr>
        <w:t xml:space="preserve"> </w:t>
      </w:r>
      <w:r w:rsidR="003F372C" w:rsidRPr="001A3EAF">
        <w:rPr>
          <w:b/>
          <w:sz w:val="32"/>
        </w:rPr>
        <w:t>Hot Topics:</w:t>
      </w:r>
    </w:p>
    <w:p w14:paraId="675723C7" w14:textId="7578C1D3" w:rsidR="000C3924" w:rsidRPr="000C3924" w:rsidRDefault="000C3924" w:rsidP="000C392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C3924">
        <w:rPr>
          <w:rFonts w:ascii="Arial" w:hAnsi="Arial" w:cs="Arial"/>
          <w:sz w:val="24"/>
          <w:szCs w:val="24"/>
        </w:rPr>
        <w:t>Notes from Desert Region discussion at Dean’s Meeting</w:t>
      </w:r>
      <w:bookmarkStart w:id="0" w:name="_GoBack"/>
      <w:bookmarkEnd w:id="0"/>
      <w:r w:rsidRPr="000C3924">
        <w:rPr>
          <w:rFonts w:ascii="Arial" w:hAnsi="Arial" w:cs="Arial"/>
          <w:sz w:val="24"/>
          <w:szCs w:val="24"/>
        </w:rPr>
        <w:t> </w:t>
      </w:r>
    </w:p>
    <w:p w14:paraId="15047D36" w14:textId="77777777" w:rsidR="000C3924" w:rsidRPr="000C3924" w:rsidRDefault="000C3924" w:rsidP="000C392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C3924">
        <w:rPr>
          <w:rFonts w:ascii="Arial" w:hAnsi="Arial" w:cs="Arial"/>
          <w:sz w:val="24"/>
          <w:szCs w:val="24"/>
        </w:rPr>
        <w:t>Overarching theme centered around building a culture of assessment in our respective Library departments, particularly challenges with Library faculty resistance to adoption of initiatives. How to make assessment a faculty-driven, organic effort rather than something that is imposed? Communication challenges such as who decides what databases a Library carries: is this a group decision, open for feedback or responsibility of one person?</w:t>
      </w:r>
    </w:p>
    <w:p w14:paraId="68443404" w14:textId="77777777" w:rsidR="000C3924" w:rsidRPr="000C3924" w:rsidRDefault="000C3924" w:rsidP="000C392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C3924">
        <w:rPr>
          <w:rFonts w:ascii="Arial" w:hAnsi="Arial" w:cs="Arial"/>
          <w:sz w:val="24"/>
          <w:szCs w:val="24"/>
        </w:rPr>
        <w:t>Library facility use issues, Library classroom being used for credit courses (non-library) and negative impact on orientations.</w:t>
      </w:r>
    </w:p>
    <w:p w14:paraId="1B8C6E86" w14:textId="77777777" w:rsidR="000C3924" w:rsidRPr="000C3924" w:rsidRDefault="000C3924" w:rsidP="000C392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C3924">
        <w:rPr>
          <w:rFonts w:ascii="Arial" w:hAnsi="Arial" w:cs="Arial"/>
          <w:sz w:val="24"/>
          <w:szCs w:val="24"/>
        </w:rPr>
        <w:t>Our region has not been active as a group so we also discussed holding a meeting, teleconferencing to reactivate some connectivity between those in Desert Region.</w:t>
      </w:r>
    </w:p>
    <w:p w14:paraId="07019969" w14:textId="77777777" w:rsidR="000C3924" w:rsidRPr="001A3EAF" w:rsidRDefault="000C3924">
      <w:pPr>
        <w:rPr>
          <w:b/>
          <w:sz w:val="32"/>
        </w:rPr>
      </w:pPr>
    </w:p>
    <w:p w14:paraId="38A98E4A" w14:textId="36CD8F5C" w:rsidR="003F372C" w:rsidRPr="001A3EAF" w:rsidRDefault="003F372C" w:rsidP="003F372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sectPr w:rsidR="003F372C" w:rsidRPr="001A3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CE4"/>
    <w:multiLevelType w:val="hybridMultilevel"/>
    <w:tmpl w:val="E584A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33B37"/>
    <w:multiLevelType w:val="hybridMultilevel"/>
    <w:tmpl w:val="FFC4B2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A5B62"/>
    <w:multiLevelType w:val="hybridMultilevel"/>
    <w:tmpl w:val="FDA65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BA1CEA"/>
    <w:multiLevelType w:val="hybridMultilevel"/>
    <w:tmpl w:val="D88AA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E07518"/>
    <w:multiLevelType w:val="hybridMultilevel"/>
    <w:tmpl w:val="C50E1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2C"/>
    <w:rsid w:val="000A72E3"/>
    <w:rsid w:val="000C3924"/>
    <w:rsid w:val="001638E8"/>
    <w:rsid w:val="001A3EAF"/>
    <w:rsid w:val="003F372C"/>
    <w:rsid w:val="00431EC8"/>
    <w:rsid w:val="004779E9"/>
    <w:rsid w:val="006036C3"/>
    <w:rsid w:val="00656B87"/>
    <w:rsid w:val="006656FC"/>
    <w:rsid w:val="007F6B7D"/>
    <w:rsid w:val="008457F5"/>
    <w:rsid w:val="00A03124"/>
    <w:rsid w:val="00BF54E8"/>
    <w:rsid w:val="00CF7940"/>
    <w:rsid w:val="00EC140D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0008"/>
  <w15:chartTrackingRefBased/>
  <w15:docId w15:val="{611C81E2-9AB6-4248-9D01-E0BE22B6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7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38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EA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Daly</dc:creator>
  <cp:keywords/>
  <dc:description/>
  <cp:lastModifiedBy>Microsoft Office User</cp:lastModifiedBy>
  <cp:revision>2</cp:revision>
  <dcterms:created xsi:type="dcterms:W3CDTF">2016-03-10T02:26:00Z</dcterms:created>
  <dcterms:modified xsi:type="dcterms:W3CDTF">2016-03-10T02:26:00Z</dcterms:modified>
</cp:coreProperties>
</file>